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9E96D" w14:textId="6204E850" w:rsidR="00056ED6" w:rsidRPr="00483905" w:rsidRDefault="00D127FC" w:rsidP="00036358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48390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نموذج </w:t>
      </w:r>
      <w:r w:rsidR="00056ED6" w:rsidRPr="00483905">
        <w:rPr>
          <w:rFonts w:ascii="Sakkal Majalla" w:hAnsi="Sakkal Majalla" w:cs="Sakkal Majalla"/>
          <w:b/>
          <w:bCs/>
          <w:sz w:val="32"/>
          <w:szCs w:val="32"/>
          <w:rtl/>
        </w:rPr>
        <w:t>رقم (</w:t>
      </w:r>
      <w:r w:rsidR="00301C63" w:rsidRPr="00483905">
        <w:rPr>
          <w:rFonts w:ascii="Sakkal Majalla" w:hAnsi="Sakkal Majalla" w:cs="Sakkal Majalla"/>
          <w:b/>
          <w:bCs/>
          <w:sz w:val="32"/>
          <w:szCs w:val="32"/>
          <w:rtl/>
        </w:rPr>
        <w:t>1</w:t>
      </w:r>
      <w:r w:rsidR="00056ED6" w:rsidRPr="0048390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) </w:t>
      </w:r>
    </w:p>
    <w:p w14:paraId="79082D37" w14:textId="0C156F8B" w:rsidR="00C73B4F" w:rsidRPr="00483905" w:rsidRDefault="00301C63" w:rsidP="00AA75FB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48390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طلب عرض </w:t>
      </w:r>
      <w:r w:rsidR="00AA75FB" w:rsidRPr="00AA75FB">
        <w:rPr>
          <w:rFonts w:ascii="Sakkal Majalla" w:hAnsi="Sakkal Majalla" w:cs="Sakkal Majalla"/>
          <w:b/>
          <w:bCs/>
          <w:sz w:val="32"/>
          <w:szCs w:val="32"/>
          <w:rtl/>
        </w:rPr>
        <w:t>الخطة البحثية</w:t>
      </w:r>
      <w:r w:rsidR="00AA75FB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</w:p>
    <w:p w14:paraId="2BEB928D" w14:textId="0761EA3E" w:rsidR="00D127FC" w:rsidRPr="0000586C" w:rsidRDefault="00D127FC" w:rsidP="00D127FC">
      <w:pPr>
        <w:bidi/>
        <w:jc w:val="center"/>
        <w:rPr>
          <w:sz w:val="4"/>
          <w:szCs w:val="4"/>
        </w:rPr>
      </w:pPr>
      <w:r w:rsidRPr="00D127FC">
        <w:rPr>
          <w:sz w:val="20"/>
          <w:szCs w:val="20"/>
          <w:rtl/>
        </w:rPr>
        <w:softHyphen/>
      </w:r>
    </w:p>
    <w:tbl>
      <w:tblPr>
        <w:tblStyle w:val="a4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3971"/>
        <w:gridCol w:w="1986"/>
        <w:gridCol w:w="1986"/>
      </w:tblGrid>
      <w:tr w:rsidR="007368C9" w:rsidRPr="00483905" w14:paraId="26983D2C" w14:textId="77777777" w:rsidTr="007368C9">
        <w:trPr>
          <w:trHeight w:val="364"/>
          <w:jc w:val="center"/>
        </w:trPr>
        <w:tc>
          <w:tcPr>
            <w:tcW w:w="19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C59A6F" w14:textId="391B830B" w:rsidR="007368C9" w:rsidRPr="00483905" w:rsidRDefault="007368C9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839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معلومات الطالب والبرنامج</w:t>
            </w:r>
          </w:p>
        </w:tc>
        <w:tc>
          <w:tcPr>
            <w:tcW w:w="3971" w:type="dxa"/>
            <w:tcBorders>
              <w:top w:val="single" w:sz="18" w:space="0" w:color="000000"/>
              <w:left w:val="single" w:sz="12" w:space="0" w:color="000000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767987" w14:textId="575A6172" w:rsidR="007368C9" w:rsidRPr="00483905" w:rsidRDefault="007368C9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839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3972" w:type="dxa"/>
            <w:gridSpan w:val="2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15743815" w14:textId="4F3AADEF" w:rsidR="007368C9" w:rsidRPr="00483905" w:rsidRDefault="007368C9" w:rsidP="007368C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839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الرقم الجامعي</w:t>
            </w:r>
          </w:p>
        </w:tc>
      </w:tr>
      <w:tr w:rsidR="00523F5E" w:rsidRPr="00483905" w14:paraId="07A99CC1" w14:textId="77777777" w:rsidTr="007368C9">
        <w:trPr>
          <w:trHeight w:val="398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6F75A9" w14:textId="77777777" w:rsidR="00523F5E" w:rsidRPr="00483905" w:rsidRDefault="00523F5E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  <w:vAlign w:val="center"/>
          </w:tcPr>
          <w:p w14:paraId="4DC2B9C6" w14:textId="55E38EDA" w:rsidR="00523F5E" w:rsidRPr="00483905" w:rsidRDefault="001D7287" w:rsidP="00523F5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DB526" w14:textId="1F06AC3C" w:rsidR="00523F5E" w:rsidRPr="00483905" w:rsidRDefault="001D7287" w:rsidP="00523F5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1FFB52F1" w14:textId="4AED0045" w:rsidR="00523F5E" w:rsidRPr="00483905" w:rsidRDefault="001D7287" w:rsidP="00523F5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R="00523F5E" w:rsidRPr="00483905" w14:paraId="66D91F7B" w14:textId="77777777" w:rsidTr="007368C9">
        <w:trPr>
          <w:trHeight w:val="283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EF4A3E" w14:textId="77777777" w:rsidR="00523F5E" w:rsidRPr="00483905" w:rsidRDefault="00523F5E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3AEF66" w14:textId="192F858A" w:rsidR="00523F5E" w:rsidRPr="00483905" w:rsidRDefault="00523F5E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839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="00056ED6" w:rsidRPr="004839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تخصص </w:t>
            </w:r>
          </w:p>
        </w:tc>
        <w:tc>
          <w:tcPr>
            <w:tcW w:w="3972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2A2BA156" w14:textId="3DDB594E" w:rsidR="00523F5E" w:rsidRPr="00483905" w:rsidRDefault="007368C9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المرحلة</w:t>
            </w:r>
          </w:p>
        </w:tc>
      </w:tr>
      <w:tr w:rsidR="006D1A30" w:rsidRPr="00483905" w14:paraId="715D4D76" w14:textId="77777777" w:rsidTr="007368C9">
        <w:trPr>
          <w:trHeight w:val="426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999736" w14:textId="77777777" w:rsidR="006D1A30" w:rsidRPr="00483905" w:rsidRDefault="006D1A30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12" w:space="0" w:color="000000"/>
              <w:bottom w:val="single" w:sz="18" w:space="0" w:color="auto"/>
            </w:tcBorders>
            <w:vAlign w:val="center"/>
          </w:tcPr>
          <w:p w14:paraId="56478E07" w14:textId="030DC69F" w:rsidR="006D1A30" w:rsidRPr="00483905" w:rsidRDefault="007368C9" w:rsidP="00523F5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972" w:type="dxa"/>
            <w:gridSpan w:val="2"/>
            <w:tcBorders>
              <w:top w:val="single" w:sz="4" w:space="0" w:color="auto"/>
              <w:bottom w:val="single" w:sz="18" w:space="0" w:color="auto"/>
              <w:right w:val="single" w:sz="18" w:space="0" w:color="000000"/>
            </w:tcBorders>
            <w:vAlign w:val="center"/>
          </w:tcPr>
          <w:p w14:paraId="04955EAA" w14:textId="38A227DD" w:rsidR="006D1A30" w:rsidRPr="00483905" w:rsidRDefault="007368C9" w:rsidP="00523F5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R="00483905" w:rsidRPr="00483905" w14:paraId="770EFF16" w14:textId="77777777" w:rsidTr="007368C9">
        <w:trPr>
          <w:trHeight w:val="817"/>
          <w:jc w:val="center"/>
        </w:trPr>
        <w:tc>
          <w:tcPr>
            <w:tcW w:w="1985" w:type="dxa"/>
            <w:tcBorders>
              <w:top w:val="single" w:sz="4" w:space="0" w:color="auto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1AA73F" w14:textId="0C9FDA38" w:rsidR="00483905" w:rsidRPr="00483905" w:rsidRDefault="00483905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العنوان المقترح</w:t>
            </w:r>
          </w:p>
        </w:tc>
        <w:tc>
          <w:tcPr>
            <w:tcW w:w="7943" w:type="dxa"/>
            <w:gridSpan w:val="3"/>
            <w:tcBorders>
              <w:top w:val="single" w:sz="18" w:space="0" w:color="auto"/>
              <w:left w:val="single" w:sz="12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14:paraId="004F236F" w14:textId="77777777" w:rsidR="00483905" w:rsidRPr="00483905" w:rsidRDefault="00483905" w:rsidP="00523F5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78CF3ABC" w14:textId="7DB0D0B1" w:rsidR="00287E27" w:rsidRDefault="00287E27" w:rsidP="00060D41">
      <w:pPr>
        <w:bidi/>
        <w:rPr>
          <w:sz w:val="28"/>
          <w:szCs w:val="28"/>
          <w:rtl/>
        </w:rPr>
      </w:pPr>
      <w:r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CDCBA" wp14:editId="64358CA0">
                <wp:simplePos x="0" y="0"/>
                <wp:positionH relativeFrom="column">
                  <wp:posOffset>-361204</wp:posOffset>
                </wp:positionH>
                <wp:positionV relativeFrom="paragraph">
                  <wp:posOffset>86584</wp:posOffset>
                </wp:positionV>
                <wp:extent cx="7525871" cy="0"/>
                <wp:effectExtent l="0" t="0" r="18415" b="19050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58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366E19B" id="رابط مستقيم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45pt,6.8pt" to="564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" strokecolor="black [3200]" strokeweight=".5pt">
                <v:stroke joinstyle="miter"/>
              </v:line>
            </w:pict>
          </mc:Fallback>
        </mc:AlternateContent>
      </w:r>
    </w:p>
    <w:p w14:paraId="33FB5161" w14:textId="7C7CEDC5" w:rsidR="003D6239" w:rsidRDefault="003D6239" w:rsidP="003D6239">
      <w:pPr>
        <w:bidi/>
        <w:jc w:val="center"/>
        <w:rPr>
          <w:sz w:val="28"/>
          <w:szCs w:val="28"/>
          <w:rtl/>
        </w:rPr>
      </w:pPr>
      <w:r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93EA1" wp14:editId="1E5DCE44">
                <wp:simplePos x="0" y="0"/>
                <wp:positionH relativeFrom="margin">
                  <wp:posOffset>-365685</wp:posOffset>
                </wp:positionH>
                <wp:positionV relativeFrom="paragraph">
                  <wp:posOffset>90767</wp:posOffset>
                </wp:positionV>
                <wp:extent cx="7574803" cy="4519"/>
                <wp:effectExtent l="0" t="0" r="26670" b="3365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74803" cy="4519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C211CCF" id="رابط مستقيم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8pt,7.15pt" to="567.6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67E01DEF" w14:textId="4FC3847F" w:rsidR="00060D41" w:rsidRPr="00060D41" w:rsidRDefault="00060D41" w:rsidP="00856BAE">
      <w:pPr>
        <w:bidi/>
        <w:spacing w:before="120"/>
        <w:rPr>
          <w:rFonts w:ascii="Sakkal Majalla" w:eastAsia="Calibri" w:hAnsi="Sakkal Majalla" w:cs="Sakkal Majalla"/>
          <w:b/>
          <w:bCs/>
          <w:szCs w:val="32"/>
          <w:rtl/>
          <w:lang w:val="en-GB"/>
        </w:rPr>
      </w:pPr>
      <w:r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>المكرم / سعادة رئيس لجنة السيمنارات العلمية وحلقات النقاش</w:t>
      </w:r>
    </w:p>
    <w:p w14:paraId="604F85D0" w14:textId="77777777" w:rsidR="00060D41" w:rsidRPr="00060D41" w:rsidRDefault="00060D41" w:rsidP="00060D41">
      <w:pPr>
        <w:bidi/>
        <w:spacing w:before="120"/>
        <w:ind w:firstLine="720"/>
        <w:rPr>
          <w:rFonts w:ascii="Sakkal Majalla" w:eastAsia="Calibri" w:hAnsi="Sakkal Majalla" w:cs="Sakkal Majalla"/>
          <w:b/>
          <w:bCs/>
          <w:szCs w:val="32"/>
          <w:rtl/>
          <w:lang w:val="en-GB"/>
        </w:rPr>
      </w:pPr>
      <w:r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>السلام عليكم ورحمة الله وبركاته</w:t>
      </w:r>
    </w:p>
    <w:p w14:paraId="71527EF8" w14:textId="42DB6CDB" w:rsidR="003D6239" w:rsidRPr="00060D41" w:rsidRDefault="00060D41" w:rsidP="00AA75FB">
      <w:pPr>
        <w:bidi/>
        <w:spacing w:before="120"/>
        <w:rPr>
          <w:rFonts w:ascii="Sakkal Majalla" w:eastAsia="Calibri" w:hAnsi="Sakkal Majalla" w:cs="Sakkal Majalla"/>
          <w:b/>
          <w:bCs/>
          <w:szCs w:val="32"/>
          <w:rtl/>
          <w:lang w:val="en-GB"/>
        </w:rPr>
      </w:pPr>
      <w:r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>نحيط سعادتكم ب</w:t>
      </w:r>
      <w:r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>أ</w:t>
      </w:r>
      <w:r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 xml:space="preserve">نه </w:t>
      </w:r>
      <w:r w:rsidR="003D6239"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 xml:space="preserve">تقرر </w:t>
      </w:r>
      <w:r w:rsidR="003A618D"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 xml:space="preserve">عقد </w:t>
      </w:r>
      <w:proofErr w:type="spellStart"/>
      <w:r w:rsidR="00AA75FB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>سيمنار</w:t>
      </w:r>
      <w:proofErr w:type="spellEnd"/>
      <w:r w:rsidR="0059777C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 ع</w:t>
      </w:r>
      <w:r w:rsidR="00AA75FB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>لمي لمناقشة الخطة البحثية</w:t>
      </w:r>
      <w:r w:rsidR="003A618D"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 xml:space="preserve"> </w:t>
      </w:r>
      <w:r w:rsidR="00AA75FB" w:rsidRPr="00060D41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>للطالب</w:t>
      </w:r>
      <w:r w:rsidR="00AA75FB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>/ الطالبة</w:t>
      </w:r>
      <w:r w:rsidR="00AA75FB" w:rsidRPr="00060D41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 الموضحة بياناته</w:t>
      </w:r>
      <w:r w:rsidR="00AA75FB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>/ بياناتها</w:t>
      </w:r>
      <w:r w:rsidR="00AA75FB" w:rsidRPr="00060D41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 أعلاه</w:t>
      </w:r>
      <w:r w:rsidR="00AA75FB"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 xml:space="preserve"> </w:t>
      </w:r>
      <w:proofErr w:type="gramStart"/>
      <w:r w:rsidR="003A618D"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>يوم</w:t>
      </w:r>
      <w:r w:rsidR="00B7327D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: </w:t>
      </w:r>
      <w:r w:rsidR="00D13F73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  </w:t>
      </w:r>
      <w:proofErr w:type="gramEnd"/>
      <w:r w:rsidR="00D13F73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                           </w:t>
      </w:r>
      <w:r w:rsidR="003A618D"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 xml:space="preserve"> الموافق</w:t>
      </w:r>
      <w:r w:rsidR="00B7327D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>:</w:t>
      </w:r>
      <w:r w:rsidR="00A643F4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 </w:t>
      </w:r>
      <w:r w:rsidR="00D13F73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       /     /  ١٤٤</w:t>
      </w:r>
      <w:r w:rsidR="0059777C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>4</w:t>
      </w:r>
      <w:r w:rsidR="00D13F73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ه        /      /  </w:t>
      </w:r>
      <w:r w:rsidR="001D7287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           م</w:t>
      </w:r>
      <w:r w:rsidR="00D13F73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    </w:t>
      </w:r>
      <w:r w:rsidR="003A618D"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 xml:space="preserve"> </w:t>
      </w:r>
      <w:r w:rsidR="0081653F"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>الساعة</w:t>
      </w:r>
      <w:r w:rsidR="00D13F73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 </w:t>
      </w:r>
    </w:p>
    <w:p w14:paraId="77DE398E" w14:textId="10400C18" w:rsidR="00060D41" w:rsidRPr="00060D41" w:rsidRDefault="00060D41" w:rsidP="00060D41">
      <w:pPr>
        <w:bidi/>
        <w:spacing w:before="120"/>
        <w:rPr>
          <w:rFonts w:ascii="Sakkal Majalla" w:eastAsia="Calibri" w:hAnsi="Sakkal Majalla" w:cs="Sakkal Majalla"/>
          <w:b/>
          <w:bCs/>
          <w:szCs w:val="32"/>
          <w:rtl/>
          <w:lang w:val="en-GB"/>
        </w:rPr>
      </w:pPr>
      <w:r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 xml:space="preserve">علما بأن رابط اللقاء الافتراضي على منصة </w:t>
      </w:r>
      <w:proofErr w:type="gramStart"/>
      <w:r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>(</w:t>
      </w:r>
      <w:r w:rsidR="00F62870">
        <w:rPr>
          <w:rFonts w:ascii="Sakkal Majalla" w:eastAsia="Calibri" w:hAnsi="Sakkal Majalla" w:cs="Sakkal Majalla"/>
          <w:b/>
          <w:bCs/>
          <w:sz w:val="32"/>
          <w:szCs w:val="40"/>
        </w:rPr>
        <w:t xml:space="preserve">  </w:t>
      </w:r>
      <w:proofErr w:type="gramEnd"/>
      <w:r w:rsidR="00F62870">
        <w:rPr>
          <w:rFonts w:ascii="Sakkal Majalla" w:eastAsia="Calibri" w:hAnsi="Sakkal Majalla" w:cs="Sakkal Majalla"/>
          <w:b/>
          <w:bCs/>
          <w:sz w:val="32"/>
          <w:szCs w:val="40"/>
        </w:rPr>
        <w:t xml:space="preserve">            </w:t>
      </w:r>
      <w:r w:rsidRPr="00060D41">
        <w:rPr>
          <w:rFonts w:ascii="Sakkal Majalla" w:eastAsia="Calibri" w:hAnsi="Sakkal Majalla" w:cs="Sakkal Majalla"/>
          <w:b/>
          <w:bCs/>
          <w:szCs w:val="32"/>
          <w:rtl/>
          <w:lang w:val="en-GB"/>
        </w:rPr>
        <w:t xml:space="preserve">) </w:t>
      </w:r>
      <w:r w:rsidR="001F5DE1" w:rsidRPr="00060D41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>هو:</w:t>
      </w:r>
    </w:p>
    <w:p w14:paraId="4C92510D" w14:textId="77777777" w:rsidR="007368C9" w:rsidRDefault="007368C9" w:rsidP="00D07903">
      <w:pPr>
        <w:bidi/>
        <w:rPr>
          <w:rtl/>
        </w:rPr>
      </w:pPr>
    </w:p>
    <w:p w14:paraId="36704FDD" w14:textId="77777777" w:rsidR="007368C9" w:rsidRDefault="007368C9" w:rsidP="007368C9">
      <w:pPr>
        <w:bidi/>
        <w:rPr>
          <w:rtl/>
        </w:rPr>
      </w:pPr>
    </w:p>
    <w:p w14:paraId="65A5CCD9" w14:textId="77777777" w:rsidR="007368C9" w:rsidRDefault="007368C9" w:rsidP="007368C9">
      <w:pPr>
        <w:bidi/>
        <w:rPr>
          <w:rtl/>
        </w:rPr>
      </w:pPr>
    </w:p>
    <w:p w14:paraId="259D7946" w14:textId="77777777" w:rsidR="007368C9" w:rsidRDefault="007368C9" w:rsidP="007368C9">
      <w:pPr>
        <w:bidi/>
        <w:rPr>
          <w:rtl/>
        </w:rPr>
      </w:pPr>
    </w:p>
    <w:p w14:paraId="161432F2" w14:textId="136B33B3" w:rsidR="00D07903" w:rsidRPr="00060D41" w:rsidRDefault="007368C9" w:rsidP="007368C9">
      <w:pPr>
        <w:bidi/>
        <w:rPr>
          <w:rFonts w:ascii="Sakkal Majalla" w:eastAsia="Calibri" w:hAnsi="Sakkal Majalla" w:cs="Sakkal Majalla"/>
          <w:b/>
          <w:bCs/>
          <w:szCs w:val="32"/>
          <w:rtl/>
          <w:lang w:val="en-GB"/>
        </w:rPr>
      </w:pPr>
      <w:r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>المرشد العلمي</w:t>
      </w:r>
      <w:r w:rsidR="00D07903">
        <w:rPr>
          <w:rFonts w:ascii="Sakkal Majalla" w:eastAsia="Calibri" w:hAnsi="Sakkal Majalla" w:cs="Sakkal Majalla" w:hint="cs"/>
          <w:b/>
          <w:bCs/>
          <w:szCs w:val="32"/>
          <w:rtl/>
          <w:lang w:val="en-GB"/>
        </w:rPr>
        <w:t xml:space="preserve">: </w:t>
      </w:r>
    </w:p>
    <w:p w14:paraId="51C4F407" w14:textId="77777777" w:rsidR="00060D41" w:rsidRPr="00C57284" w:rsidRDefault="00060D41" w:rsidP="00060D41">
      <w:pPr>
        <w:bidi/>
        <w:rPr>
          <w:rFonts w:ascii="Sakkal Majalla" w:hAnsi="Sakkal Majalla" w:cs="Sakkal Majalla"/>
          <w:sz w:val="10"/>
          <w:szCs w:val="10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844"/>
        <w:gridCol w:w="4539"/>
        <w:gridCol w:w="989"/>
        <w:gridCol w:w="4395"/>
      </w:tblGrid>
      <w:tr w:rsidR="002B5AED" w14:paraId="4B2DB4C1" w14:textId="77777777" w:rsidTr="002B5AED">
        <w:trPr>
          <w:trHeight w:val="837"/>
        </w:trPr>
        <w:tc>
          <w:tcPr>
            <w:tcW w:w="844" w:type="dxa"/>
            <w:vAlign w:val="center"/>
          </w:tcPr>
          <w:p w14:paraId="1B1F251F" w14:textId="77777777" w:rsidR="002B5AED" w:rsidRDefault="002B5AED" w:rsidP="00FB31D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60D41">
              <w:rPr>
                <w:rFonts w:ascii="Sakkal Majalla" w:eastAsia="Calibri" w:hAnsi="Sakkal Majalla" w:cs="Sakkal Majalla"/>
                <w:b/>
                <w:bCs/>
                <w:szCs w:val="32"/>
                <w:rtl/>
                <w:lang w:val="en-GB"/>
              </w:rPr>
              <w:t>الاسم</w:t>
            </w:r>
          </w:p>
        </w:tc>
        <w:tc>
          <w:tcPr>
            <w:tcW w:w="4539" w:type="dxa"/>
            <w:vAlign w:val="center"/>
          </w:tcPr>
          <w:p w14:paraId="14DFDBA6" w14:textId="47BEB933" w:rsidR="002B5AED" w:rsidRPr="00D13F73" w:rsidRDefault="007368C9" w:rsidP="00FB31D2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989" w:type="dxa"/>
            <w:vAlign w:val="center"/>
          </w:tcPr>
          <w:p w14:paraId="6AFA2A6C" w14:textId="77777777" w:rsidR="002B5AED" w:rsidRDefault="002B5AED" w:rsidP="00FB31D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60D41">
              <w:rPr>
                <w:rFonts w:ascii="Sakkal Majalla" w:eastAsia="Calibri" w:hAnsi="Sakkal Majalla" w:cs="Sakkal Majalla"/>
                <w:b/>
                <w:bCs/>
                <w:szCs w:val="32"/>
                <w:rtl/>
                <w:lang w:val="en-GB"/>
              </w:rPr>
              <w:t>التوقيع</w:t>
            </w:r>
          </w:p>
        </w:tc>
        <w:tc>
          <w:tcPr>
            <w:tcW w:w="4395" w:type="dxa"/>
            <w:vAlign w:val="center"/>
          </w:tcPr>
          <w:p w14:paraId="1A3A5724" w14:textId="77777777" w:rsidR="002B5AED" w:rsidRDefault="002B5AED" w:rsidP="00FB31D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55138D68" w14:textId="4A4B7AEB" w:rsidR="0081653F" w:rsidRPr="00060D41" w:rsidRDefault="0081653F" w:rsidP="002B5AED">
      <w:pPr>
        <w:bidi/>
        <w:spacing w:before="120"/>
        <w:rPr>
          <w:rFonts w:ascii="Sakkal Majalla" w:eastAsia="Calibri" w:hAnsi="Sakkal Majalla" w:cs="Sakkal Majalla"/>
          <w:b/>
          <w:bCs/>
          <w:szCs w:val="32"/>
          <w:lang w:val="en-GB"/>
        </w:rPr>
      </w:pPr>
    </w:p>
    <w:sectPr w:rsidR="0081653F" w:rsidRPr="00060D41" w:rsidSect="00856BAE">
      <w:headerReference w:type="default" r:id="rId10"/>
      <w:pgSz w:w="11900" w:h="16840"/>
      <w:pgMar w:top="432" w:right="533" w:bottom="461" w:left="590" w:header="453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3B67A" w14:textId="77777777" w:rsidR="004044E3" w:rsidRDefault="004044E3" w:rsidP="00103429">
      <w:r>
        <w:separator/>
      </w:r>
    </w:p>
  </w:endnote>
  <w:endnote w:type="continuationSeparator" w:id="0">
    <w:p w14:paraId="012B9B0A" w14:textId="77777777" w:rsidR="004044E3" w:rsidRDefault="004044E3" w:rsidP="0010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888EBE-8B5E-450F-9087-F94CB0902117}"/>
    <w:embedBold r:id="rId2" w:fontKey="{BCEF4F14-E8F5-4AE5-B638-BA4A163D82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8AC7B7D7-C8C5-4034-9231-18708ABC30F4}"/>
    <w:embedBold r:id="rId4" w:fontKey="{EAF9BC90-6200-4EA0-92EC-70432718C4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C318D" w14:textId="77777777" w:rsidR="004044E3" w:rsidRDefault="004044E3" w:rsidP="00103429">
      <w:r>
        <w:separator/>
      </w:r>
    </w:p>
  </w:footnote>
  <w:footnote w:type="continuationSeparator" w:id="0">
    <w:p w14:paraId="3C21E6AC" w14:textId="77777777" w:rsidR="004044E3" w:rsidRDefault="004044E3" w:rsidP="00103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B8D24" w14:textId="64C6DE11" w:rsidR="00856BAE" w:rsidRDefault="00856BAE" w:rsidP="00856BAE">
    <w:pPr>
      <w:pStyle w:val="a6"/>
    </w:pPr>
  </w:p>
  <w:tbl>
    <w:tblPr>
      <w:tblStyle w:val="a4"/>
      <w:tblpPr w:leftFromText="180" w:rightFromText="180" w:vertAnchor="text" w:horzAnchor="margin" w:tblpY="-111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87"/>
      <w:gridCol w:w="3348"/>
      <w:gridCol w:w="3828"/>
    </w:tblGrid>
    <w:tr w:rsidR="00856BAE" w:rsidRPr="00103429" w14:paraId="0D919F7D" w14:textId="77777777" w:rsidTr="00856BAE">
      <w:trPr>
        <w:trHeight w:val="1116"/>
      </w:trPr>
      <w:tc>
        <w:tcPr>
          <w:tcW w:w="3587" w:type="dxa"/>
          <w:vAlign w:val="center"/>
        </w:tcPr>
        <w:p w14:paraId="03029585" w14:textId="77777777" w:rsidR="00856BAE" w:rsidRPr="00BA6C39" w:rsidRDefault="00856BAE" w:rsidP="00856BAE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rtl/>
            </w:rPr>
          </w:pPr>
          <w:r w:rsidRPr="00BA6C39">
            <w:rPr>
              <w:rFonts w:ascii="Sakkal Majalla" w:hAnsi="Sakkal Majalla" w:cs="Sakkal Majalla" w:hint="cs"/>
              <w:b/>
              <w:bCs/>
              <w:rtl/>
            </w:rPr>
            <w:t>المملكة العربية السعودية</w:t>
          </w:r>
        </w:p>
        <w:p w14:paraId="152EB11D" w14:textId="77777777" w:rsidR="00856BAE" w:rsidRPr="00BA6C39" w:rsidRDefault="00856BAE" w:rsidP="00856BAE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rtl/>
            </w:rPr>
          </w:pPr>
          <w:r w:rsidRPr="00BA6C39">
            <w:rPr>
              <w:rFonts w:ascii="Sakkal Majalla" w:hAnsi="Sakkal Majalla" w:cs="Sakkal Majalla" w:hint="cs"/>
              <w:b/>
              <w:bCs/>
              <w:rtl/>
            </w:rPr>
            <w:t>وزارة التعليم</w:t>
          </w:r>
        </w:p>
        <w:p w14:paraId="3B4D55F1" w14:textId="77777777" w:rsidR="00856BAE" w:rsidRPr="00BA6C39" w:rsidRDefault="00856BAE" w:rsidP="00856BAE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rtl/>
            </w:rPr>
          </w:pPr>
          <w:r w:rsidRPr="00BA6C39">
            <w:rPr>
              <w:rFonts w:ascii="Sakkal Majalla" w:hAnsi="Sakkal Majalla" w:cs="Sakkal Majalla" w:hint="cs"/>
              <w:b/>
              <w:bCs/>
              <w:rtl/>
            </w:rPr>
            <w:t>جامعة أم القرى</w:t>
          </w:r>
        </w:p>
        <w:p w14:paraId="20E6D612" w14:textId="77777777" w:rsidR="00856BAE" w:rsidRPr="00BA6C39" w:rsidRDefault="00856BAE" w:rsidP="00856BAE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rtl/>
            </w:rPr>
          </w:pPr>
          <w:r w:rsidRPr="00BA6C39">
            <w:rPr>
              <w:rFonts w:ascii="Sakkal Majalla" w:hAnsi="Sakkal Majalla" w:cs="Sakkal Majalla" w:hint="cs"/>
              <w:b/>
              <w:bCs/>
              <w:rtl/>
            </w:rPr>
            <w:t>كلية التربية</w:t>
          </w:r>
        </w:p>
        <w:p w14:paraId="52AF2A02" w14:textId="77777777" w:rsidR="00856BAE" w:rsidRPr="00103429" w:rsidRDefault="00856BAE" w:rsidP="00856BAE">
          <w:pPr>
            <w:bidi/>
            <w:ind w:right="1363"/>
            <w:jc w:val="center"/>
            <w:rPr>
              <w:sz w:val="18"/>
              <w:szCs w:val="18"/>
              <w:rtl/>
            </w:rPr>
          </w:pPr>
          <w:r w:rsidRPr="00BA6C39">
            <w:rPr>
              <w:rFonts w:ascii="Sakkal Majalla" w:hAnsi="Sakkal Majalla" w:cs="Sakkal Majalla" w:hint="cs"/>
              <w:b/>
              <w:bCs/>
              <w:rtl/>
            </w:rPr>
            <w:t>قسم المناهج وطرق التدريس</w:t>
          </w:r>
        </w:p>
      </w:tc>
      <w:tc>
        <w:tcPr>
          <w:tcW w:w="3348" w:type="dxa"/>
          <w:vAlign w:val="center"/>
        </w:tcPr>
        <w:p w14:paraId="24EB74C8" w14:textId="62D4698A" w:rsidR="00856BAE" w:rsidRPr="00103429" w:rsidRDefault="003A2AEC" w:rsidP="00856BAE">
          <w:pPr>
            <w:bidi/>
            <w:jc w:val="center"/>
            <w:rPr>
              <w:sz w:val="18"/>
              <w:szCs w:val="18"/>
              <w:rtl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09E1B571" wp14:editId="4C94EF06">
                <wp:extent cx="1435100" cy="1244600"/>
                <wp:effectExtent l="0" t="0" r="0" b="0"/>
                <wp:docPr id="2" name="Picture 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0" cy="1244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56BAE" w:rsidRPr="00103429">
            <w:rPr>
              <w:sz w:val="18"/>
              <w:szCs w:val="18"/>
            </w:rPr>
            <w:fldChar w:fldCharType="begin"/>
          </w:r>
          <w:r w:rsidR="00856BAE" w:rsidRPr="00103429">
            <w:rPr>
              <w:sz w:val="18"/>
              <w:szCs w:val="18"/>
            </w:rPr>
            <w:instrText xml:space="preserve"> INCLUDEPICTURE "http://www.uj.edu.sa/Files/222/Galleries/7137/55059_UOJ%20logo_Black.png" \* MERGEFORMATINET </w:instrText>
          </w:r>
          <w:r w:rsidR="00856BAE" w:rsidRPr="00103429">
            <w:rPr>
              <w:sz w:val="18"/>
              <w:szCs w:val="18"/>
            </w:rPr>
            <w:fldChar w:fldCharType="end"/>
          </w:r>
        </w:p>
      </w:tc>
      <w:tc>
        <w:tcPr>
          <w:tcW w:w="3828" w:type="dxa"/>
          <w:vAlign w:val="center"/>
        </w:tcPr>
        <w:p w14:paraId="77EBDF44" w14:textId="1954C288" w:rsidR="00856BAE" w:rsidRDefault="00856BAE" w:rsidP="00856BAE">
          <w:pPr>
            <w:bidi/>
            <w:jc w:val="center"/>
            <w:rPr>
              <w:rFonts w:ascii="Sakkal Majalla" w:hAnsi="Sakkal Majalla" w:cs="Sakkal Majalla"/>
              <w:b/>
              <w:bCs/>
              <w:rtl/>
            </w:rPr>
          </w:pPr>
        </w:p>
        <w:p w14:paraId="49693E12" w14:textId="77777777" w:rsidR="0059777C" w:rsidRDefault="00856BAE" w:rsidP="00856BAE">
          <w:pPr>
            <w:bidi/>
            <w:jc w:val="center"/>
            <w:rPr>
              <w:rFonts w:ascii="Sakkal Majalla" w:hAnsi="Sakkal Majalla" w:cs="Sakkal Majalla"/>
              <w:b/>
              <w:bCs/>
              <w:rtl/>
            </w:rPr>
          </w:pPr>
          <w:r w:rsidRPr="00BA6C39">
            <w:rPr>
              <w:rFonts w:ascii="Sakkal Majalla" w:hAnsi="Sakkal Majalla" w:cs="Sakkal Majalla"/>
              <w:b/>
              <w:bCs/>
              <w:rtl/>
            </w:rPr>
            <w:t xml:space="preserve">لجنة </w:t>
          </w:r>
          <w:proofErr w:type="spellStart"/>
          <w:r w:rsidRPr="00BA6C39">
            <w:rPr>
              <w:rFonts w:ascii="Sakkal Majalla" w:hAnsi="Sakkal Majalla" w:cs="Sakkal Majalla"/>
              <w:b/>
              <w:bCs/>
              <w:rtl/>
            </w:rPr>
            <w:t>السمينارات</w:t>
          </w:r>
          <w:proofErr w:type="spellEnd"/>
          <w:r w:rsidRPr="00BA6C39">
            <w:rPr>
              <w:rFonts w:ascii="Sakkal Majalla" w:hAnsi="Sakkal Majalla" w:cs="Sakkal Majalla"/>
              <w:b/>
              <w:bCs/>
              <w:rtl/>
            </w:rPr>
            <w:t xml:space="preserve"> العلمية</w:t>
          </w:r>
        </w:p>
        <w:p w14:paraId="2EE11FE7" w14:textId="5E0D9064" w:rsidR="00856BAE" w:rsidRPr="003D04AB" w:rsidRDefault="00856BAE" w:rsidP="0059777C">
          <w:pPr>
            <w:bidi/>
            <w:jc w:val="center"/>
            <w:rPr>
              <w:rFonts w:ascii="Sakkal Majalla" w:hAnsi="Sakkal Majalla" w:cs="Sakkal Majalla"/>
              <w:b/>
              <w:bCs/>
              <w:rtl/>
            </w:rPr>
          </w:pPr>
          <w:r w:rsidRPr="00BA6C39">
            <w:rPr>
              <w:rFonts w:ascii="Sakkal Majalla" w:hAnsi="Sakkal Majalla" w:cs="Sakkal Majalla"/>
              <w:b/>
              <w:bCs/>
              <w:rtl/>
            </w:rPr>
            <w:t>وحلقات النقاش بالقسم</w:t>
          </w:r>
        </w:p>
      </w:tc>
    </w:tr>
  </w:tbl>
  <w:p w14:paraId="7759D70B" w14:textId="77777777" w:rsidR="00856BAE" w:rsidRPr="00856BAE" w:rsidRDefault="00856BAE" w:rsidP="00856BAE">
    <w:pPr>
      <w:pStyle w:val="a6"/>
      <w:bidi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1DFA"/>
    <w:multiLevelType w:val="hybridMultilevel"/>
    <w:tmpl w:val="63DEC3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28FB"/>
    <w:multiLevelType w:val="hybridMultilevel"/>
    <w:tmpl w:val="9BBE5E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341AC"/>
    <w:multiLevelType w:val="hybridMultilevel"/>
    <w:tmpl w:val="5AF858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7632C"/>
    <w:multiLevelType w:val="hybridMultilevel"/>
    <w:tmpl w:val="CEAE8A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E1004"/>
    <w:multiLevelType w:val="hybridMultilevel"/>
    <w:tmpl w:val="2264D4BC"/>
    <w:lvl w:ilvl="0" w:tplc="04090003">
      <w:start w:val="1"/>
      <w:numFmt w:val="bullet"/>
      <w:lvlText w:val="o"/>
      <w:lvlJc w:val="left"/>
      <w:pPr>
        <w:ind w:left="97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F5E"/>
    <w:rsid w:val="000016CF"/>
    <w:rsid w:val="0000586C"/>
    <w:rsid w:val="00036358"/>
    <w:rsid w:val="000439A5"/>
    <w:rsid w:val="00056ED6"/>
    <w:rsid w:val="00060D41"/>
    <w:rsid w:val="000A7AE8"/>
    <w:rsid w:val="000E70DC"/>
    <w:rsid w:val="00103429"/>
    <w:rsid w:val="0014305C"/>
    <w:rsid w:val="001A0513"/>
    <w:rsid w:val="001D419C"/>
    <w:rsid w:val="001D7287"/>
    <w:rsid w:val="001F0E58"/>
    <w:rsid w:val="001F5DE1"/>
    <w:rsid w:val="00207E1C"/>
    <w:rsid w:val="00214D49"/>
    <w:rsid w:val="00216E65"/>
    <w:rsid w:val="00260E3C"/>
    <w:rsid w:val="00287E27"/>
    <w:rsid w:val="002B5AED"/>
    <w:rsid w:val="002E0CF0"/>
    <w:rsid w:val="002E19AC"/>
    <w:rsid w:val="00301C63"/>
    <w:rsid w:val="00301F15"/>
    <w:rsid w:val="00332F9B"/>
    <w:rsid w:val="003757F6"/>
    <w:rsid w:val="003A2AEC"/>
    <w:rsid w:val="003A618D"/>
    <w:rsid w:val="003D04AB"/>
    <w:rsid w:val="003D6239"/>
    <w:rsid w:val="004044E3"/>
    <w:rsid w:val="00414957"/>
    <w:rsid w:val="00483905"/>
    <w:rsid w:val="004E3202"/>
    <w:rsid w:val="004F46ED"/>
    <w:rsid w:val="00523F5E"/>
    <w:rsid w:val="0059777C"/>
    <w:rsid w:val="005C632D"/>
    <w:rsid w:val="005F6521"/>
    <w:rsid w:val="006307D7"/>
    <w:rsid w:val="00681B1F"/>
    <w:rsid w:val="006D1A30"/>
    <w:rsid w:val="007368C9"/>
    <w:rsid w:val="007570AF"/>
    <w:rsid w:val="007C7398"/>
    <w:rsid w:val="008010E8"/>
    <w:rsid w:val="0081653F"/>
    <w:rsid w:val="0084683D"/>
    <w:rsid w:val="0084794B"/>
    <w:rsid w:val="00856BAE"/>
    <w:rsid w:val="008E25CC"/>
    <w:rsid w:val="008E2EB4"/>
    <w:rsid w:val="009211A3"/>
    <w:rsid w:val="0092743B"/>
    <w:rsid w:val="00936282"/>
    <w:rsid w:val="0094073C"/>
    <w:rsid w:val="009861D0"/>
    <w:rsid w:val="009B0151"/>
    <w:rsid w:val="009B16FD"/>
    <w:rsid w:val="009C115B"/>
    <w:rsid w:val="009D66D8"/>
    <w:rsid w:val="00A643F4"/>
    <w:rsid w:val="00A65E99"/>
    <w:rsid w:val="00AA75FB"/>
    <w:rsid w:val="00B7327D"/>
    <w:rsid w:val="00BF70D6"/>
    <w:rsid w:val="00C31DBE"/>
    <w:rsid w:val="00C47311"/>
    <w:rsid w:val="00C57284"/>
    <w:rsid w:val="00C73B4F"/>
    <w:rsid w:val="00C827FD"/>
    <w:rsid w:val="00CA3296"/>
    <w:rsid w:val="00D02DB3"/>
    <w:rsid w:val="00D07903"/>
    <w:rsid w:val="00D127FC"/>
    <w:rsid w:val="00D13F73"/>
    <w:rsid w:val="00DA7B46"/>
    <w:rsid w:val="00DC0380"/>
    <w:rsid w:val="00DF4D51"/>
    <w:rsid w:val="00E01778"/>
    <w:rsid w:val="00E06FC3"/>
    <w:rsid w:val="00E156FB"/>
    <w:rsid w:val="00EB329F"/>
    <w:rsid w:val="00F62870"/>
    <w:rsid w:val="00F8167B"/>
    <w:rsid w:val="00FA45AB"/>
    <w:rsid w:val="00FC56C7"/>
    <w:rsid w:val="00FD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4AF6CBE"/>
  <w15:chartTrackingRefBased/>
  <w15:docId w15:val="{A4D1F2B5-F3CA-354D-9FE4-A96E962A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F5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39"/>
    <w:rsid w:val="00523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81B1F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103429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6"/>
    <w:uiPriority w:val="99"/>
    <w:rsid w:val="00103429"/>
  </w:style>
  <w:style w:type="paragraph" w:styleId="a7">
    <w:name w:val="footer"/>
    <w:basedOn w:val="a"/>
    <w:link w:val="Char0"/>
    <w:uiPriority w:val="99"/>
    <w:unhideWhenUsed/>
    <w:rsid w:val="00103429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7"/>
    <w:uiPriority w:val="99"/>
    <w:rsid w:val="00103429"/>
  </w:style>
  <w:style w:type="character" w:styleId="Hyperlink">
    <w:name w:val="Hyperlink"/>
    <w:basedOn w:val="a0"/>
    <w:uiPriority w:val="99"/>
    <w:unhideWhenUsed/>
    <w:rsid w:val="00D13F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5703">
          <w:marLeft w:val="0"/>
          <w:marRight w:val="-10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000D574FDF18438212B05BC3366AF7" ma:contentTypeVersion="10" ma:contentTypeDescription="Create a new document." ma:contentTypeScope="" ma:versionID="bfb6b30592244401c7592ff522d626a1">
  <xsd:schema xmlns:xsd="http://www.w3.org/2001/XMLSchema" xmlns:xs="http://www.w3.org/2001/XMLSchema" xmlns:p="http://schemas.microsoft.com/office/2006/metadata/properties" xmlns:ns3="e0b3fa5d-8040-4a7b-b38e-dbdc206e1862" targetNamespace="http://schemas.microsoft.com/office/2006/metadata/properties" ma:root="true" ma:fieldsID="52713e8499ce47e76e1643f0ab9ff05d" ns3:_="">
    <xsd:import namespace="e0b3fa5d-8040-4a7b-b38e-dbdc206e18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fa5d-8040-4a7b-b38e-dbdc206e18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338394-8A03-42B1-BC33-2A2675FDBC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fa5d-8040-4a7b-b38e-dbdc206e18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CC5F92-039A-42AC-8A36-F2D6A9268D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4DDA66-F2CF-4C8F-A072-B1B45C1707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Essa Almazroei</dc:creator>
  <cp:keywords/>
  <dc:description/>
  <cp:lastModifiedBy>Sayed S. Younes</cp:lastModifiedBy>
  <cp:revision>25</cp:revision>
  <cp:lastPrinted>2020-10-14T11:34:00Z</cp:lastPrinted>
  <dcterms:created xsi:type="dcterms:W3CDTF">2020-10-13T22:25:00Z</dcterms:created>
  <dcterms:modified xsi:type="dcterms:W3CDTF">2022-10-02T19:29:00Z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0x010100C9000D574FDF18438212B05BC3366AF7</vt:lpwstr>
  </property>
</Properties>
</file>